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E686F" w14:textId="7CE49ADF" w:rsidR="006141D2" w:rsidRPr="00744A13" w:rsidRDefault="006141D2" w:rsidP="00744A13">
      <w:pPr>
        <w:spacing w:after="0" w:line="240" w:lineRule="auto"/>
        <w:jc w:val="center"/>
        <w:rPr>
          <w:b/>
          <w:bCs/>
          <w:sz w:val="24"/>
          <w:szCs w:val="24"/>
        </w:rPr>
      </w:pPr>
      <w:r w:rsidRPr="00744A13">
        <w:rPr>
          <w:b/>
          <w:bCs/>
          <w:sz w:val="24"/>
          <w:szCs w:val="24"/>
        </w:rPr>
        <w:t xml:space="preserve">DuPage Township </w:t>
      </w:r>
      <w:r w:rsidR="0072140E" w:rsidRPr="00744A13">
        <w:rPr>
          <w:b/>
          <w:bCs/>
          <w:sz w:val="24"/>
          <w:szCs w:val="24"/>
        </w:rPr>
        <w:t>Youth Committee Meeting</w:t>
      </w:r>
      <w:r w:rsidRPr="00744A13">
        <w:rPr>
          <w:b/>
          <w:bCs/>
          <w:sz w:val="24"/>
          <w:szCs w:val="24"/>
        </w:rPr>
        <w:t xml:space="preserve"> Minutes</w:t>
      </w:r>
    </w:p>
    <w:p w14:paraId="74AFBEB9" w14:textId="77777777" w:rsidR="006141D2" w:rsidRPr="00744A13" w:rsidRDefault="006141D2" w:rsidP="00744A13">
      <w:pPr>
        <w:spacing w:after="0" w:line="240" w:lineRule="auto"/>
        <w:jc w:val="center"/>
        <w:rPr>
          <w:b/>
          <w:bCs/>
          <w:sz w:val="24"/>
          <w:szCs w:val="24"/>
        </w:rPr>
      </w:pPr>
      <w:r w:rsidRPr="00744A13">
        <w:rPr>
          <w:b/>
          <w:bCs/>
          <w:sz w:val="24"/>
          <w:szCs w:val="24"/>
        </w:rPr>
        <w:t>241 Canterbury Lane, Bolingbrook, Il</w:t>
      </w:r>
    </w:p>
    <w:p w14:paraId="6B574C9A" w14:textId="6B1A8D68" w:rsidR="0072140E" w:rsidRPr="00744A13" w:rsidRDefault="00E74608" w:rsidP="00744A13">
      <w:pPr>
        <w:spacing w:after="0" w:line="240" w:lineRule="auto"/>
        <w:jc w:val="center"/>
        <w:rPr>
          <w:b/>
          <w:bCs/>
          <w:sz w:val="24"/>
          <w:szCs w:val="24"/>
        </w:rPr>
      </w:pPr>
      <w:r w:rsidRPr="00744A13">
        <w:rPr>
          <w:b/>
          <w:bCs/>
          <w:sz w:val="24"/>
          <w:szCs w:val="24"/>
        </w:rPr>
        <w:t>February 28, 2022</w:t>
      </w:r>
    </w:p>
    <w:p w14:paraId="602A29C4" w14:textId="22B082A7" w:rsidR="0072140E" w:rsidRPr="00744A13" w:rsidRDefault="0072140E" w:rsidP="00744A13">
      <w:pPr>
        <w:spacing w:after="0" w:line="240" w:lineRule="auto"/>
        <w:jc w:val="center"/>
        <w:rPr>
          <w:b/>
          <w:bCs/>
          <w:sz w:val="24"/>
          <w:szCs w:val="24"/>
        </w:rPr>
      </w:pPr>
      <w:r w:rsidRPr="00744A13">
        <w:rPr>
          <w:b/>
          <w:bCs/>
          <w:sz w:val="24"/>
          <w:szCs w:val="24"/>
        </w:rPr>
        <w:t>6PM</w:t>
      </w:r>
    </w:p>
    <w:p w14:paraId="10E4B56B" w14:textId="78B1B1A4" w:rsidR="0072140E" w:rsidRDefault="0072140E" w:rsidP="0072140E">
      <w:pPr>
        <w:jc w:val="center"/>
      </w:pPr>
    </w:p>
    <w:p w14:paraId="6326942A" w14:textId="017A4F89" w:rsidR="0072140E" w:rsidRDefault="0072140E" w:rsidP="006141D2">
      <w:pPr>
        <w:pStyle w:val="ListParagraph"/>
        <w:numPr>
          <w:ilvl w:val="0"/>
          <w:numId w:val="4"/>
        </w:numPr>
      </w:pPr>
      <w:r>
        <w:t>The meeting was called to order at 6:04PM by Terri Ransom</w:t>
      </w:r>
    </w:p>
    <w:p w14:paraId="4C49DF42" w14:textId="28BDF0CA" w:rsidR="006141D2" w:rsidRDefault="006141D2" w:rsidP="006141D2">
      <w:pPr>
        <w:pStyle w:val="ListParagraph"/>
        <w:numPr>
          <w:ilvl w:val="0"/>
          <w:numId w:val="4"/>
        </w:numPr>
      </w:pPr>
      <w:r>
        <w:t xml:space="preserve">Pledge of allegiance lead by </w:t>
      </w:r>
      <w:r w:rsidR="0053488D">
        <w:t>Supervisor Marschke</w:t>
      </w:r>
    </w:p>
    <w:p w14:paraId="462DD643" w14:textId="426BA108" w:rsidR="0053488D" w:rsidRDefault="0053488D" w:rsidP="0053488D">
      <w:pPr>
        <w:pStyle w:val="ListParagraph"/>
        <w:numPr>
          <w:ilvl w:val="0"/>
          <w:numId w:val="4"/>
        </w:numPr>
      </w:pPr>
      <w:r>
        <w:t xml:space="preserve">Roll call by Terri Ransom: </w:t>
      </w:r>
      <w:r>
        <w:t xml:space="preserve">Present: Terri Ransom, Barbara Sells, Reem Townsend, Shantina Boyd, </w:t>
      </w:r>
      <w:r w:rsidR="003077B2">
        <w:t xml:space="preserve">and </w:t>
      </w:r>
      <w:r>
        <w:t>Celia</w:t>
      </w:r>
      <w:r w:rsidR="003077B2">
        <w:t xml:space="preserve"> </w:t>
      </w:r>
      <w:r w:rsidR="003077B2">
        <w:t>Chretien</w:t>
      </w:r>
      <w:r>
        <w:t xml:space="preserve">. </w:t>
      </w:r>
      <w:r>
        <w:t>Absent: Kim, Dorothy, Selena Jones</w:t>
      </w:r>
    </w:p>
    <w:p w14:paraId="5304E1D9" w14:textId="77777777" w:rsidR="003077B2" w:rsidRDefault="0053488D" w:rsidP="003077B2">
      <w:pPr>
        <w:pStyle w:val="ListParagraph"/>
        <w:numPr>
          <w:ilvl w:val="0"/>
          <w:numId w:val="4"/>
        </w:numPr>
      </w:pPr>
      <w:r>
        <w:t>J</w:t>
      </w:r>
      <w:r w:rsidR="0072140E">
        <w:t>anuary Minutes Approval: Motioned by Barbara, seconded by Shantina</w:t>
      </w:r>
    </w:p>
    <w:p w14:paraId="5CC443E3" w14:textId="385544D0" w:rsidR="003077B2" w:rsidRDefault="0053488D" w:rsidP="003077B2">
      <w:pPr>
        <w:pStyle w:val="ListParagraph"/>
        <w:numPr>
          <w:ilvl w:val="0"/>
          <w:numId w:val="4"/>
        </w:numPr>
      </w:pPr>
      <w:r>
        <w:t>Approval of Minutes b</w:t>
      </w:r>
      <w:r w:rsidR="003077B2">
        <w:t>y</w:t>
      </w:r>
      <w:r w:rsidR="00744A13">
        <w:t xml:space="preserve"> all</w:t>
      </w:r>
    </w:p>
    <w:p w14:paraId="3A92B505" w14:textId="77777777" w:rsidR="003077B2" w:rsidRDefault="0072140E" w:rsidP="003077B2">
      <w:pPr>
        <w:pStyle w:val="ListParagraph"/>
        <w:numPr>
          <w:ilvl w:val="0"/>
          <w:numId w:val="4"/>
        </w:numPr>
      </w:pPr>
      <w:r>
        <w:t>Trustee</w:t>
      </w:r>
      <w:r w:rsidR="0053488D">
        <w:t xml:space="preserve"> Liaison </w:t>
      </w:r>
      <w:r>
        <w:t xml:space="preserve">Report: </w:t>
      </w:r>
      <w:r w:rsidR="00E74608">
        <w:t>Introduced Shantina as the new Chair. All positions are now filled. Reem is still Secretary until another person steps up.</w:t>
      </w:r>
    </w:p>
    <w:p w14:paraId="4235B02D" w14:textId="77777777" w:rsidR="003077B2" w:rsidRDefault="00E74608" w:rsidP="003077B2">
      <w:pPr>
        <w:pStyle w:val="ListParagraph"/>
        <w:numPr>
          <w:ilvl w:val="0"/>
          <w:numId w:val="4"/>
        </w:numPr>
      </w:pPr>
      <w:r>
        <w:t>New Business:</w:t>
      </w:r>
    </w:p>
    <w:p w14:paraId="5C5171E0" w14:textId="47C96EA1" w:rsidR="003077B2" w:rsidRDefault="00E74608" w:rsidP="003077B2">
      <w:pPr>
        <w:pStyle w:val="ListParagraph"/>
        <w:numPr>
          <w:ilvl w:val="1"/>
          <w:numId w:val="4"/>
        </w:numPr>
      </w:pPr>
      <w:r>
        <w:t xml:space="preserve">Open meetings act: All Board Members are required to take it. Celia questioned if she still needed to since she did last year. Barbara Parker answered yes, there is a lot of new </w:t>
      </w:r>
      <w:r w:rsidR="00744A13">
        <w:t xml:space="preserve">information, </w:t>
      </w:r>
      <w:r>
        <w:t>and it needs to be taken every year.</w:t>
      </w:r>
    </w:p>
    <w:p w14:paraId="0EDD672D" w14:textId="1E380F37" w:rsidR="003077B2" w:rsidRDefault="00D404D1" w:rsidP="003077B2">
      <w:pPr>
        <w:pStyle w:val="ListParagraph"/>
        <w:numPr>
          <w:ilvl w:val="1"/>
          <w:numId w:val="4"/>
        </w:numPr>
      </w:pPr>
      <w:r>
        <w:t xml:space="preserve">Budget for Programs: </w:t>
      </w:r>
      <w:r w:rsidR="00827027">
        <w:t>Supervisor Marschke</w:t>
      </w:r>
      <w:r>
        <w:t xml:space="preserve"> shared the Township Board is meeting March 9</w:t>
      </w:r>
      <w:r w:rsidRPr="003077B2">
        <w:rPr>
          <w:vertAlign w:val="superscript"/>
        </w:rPr>
        <w:t>th</w:t>
      </w:r>
      <w:r>
        <w:t xml:space="preserve"> at 9AM </w:t>
      </w:r>
      <w:r w:rsidR="00827027">
        <w:t xml:space="preserve">for a budget workshop </w:t>
      </w:r>
      <w:r>
        <w:t xml:space="preserve">and we need a tentative </w:t>
      </w:r>
      <w:r w:rsidR="00827027">
        <w:t>budget for the Board to review it. Need ideas on programs and what it will cost. He also said to look for programs geared to large groups. Shantina asked “what is the realistic budget for activities</w:t>
      </w:r>
      <w:r w:rsidR="00C6654B">
        <w:t>,</w:t>
      </w:r>
      <w:r w:rsidR="00744A13">
        <w:t>”</w:t>
      </w:r>
      <w:r w:rsidR="00C6654B">
        <w:t xml:space="preserve"> and Trustee Ransom said she will get more numbers. In 2021, the previous Board estimated they would spend 30K—40K.</w:t>
      </w:r>
      <w:r w:rsidR="00744A13">
        <w:t xml:space="preserve"> Budget was tabled.</w:t>
      </w:r>
    </w:p>
    <w:p w14:paraId="2700BB37" w14:textId="67AC7D2E" w:rsidR="003077B2" w:rsidRDefault="003077B2" w:rsidP="003077B2">
      <w:pPr>
        <w:pStyle w:val="ListParagraph"/>
        <w:numPr>
          <w:ilvl w:val="1"/>
          <w:numId w:val="4"/>
        </w:numPr>
      </w:pPr>
      <w:r>
        <w:t>Summer Bridge: Different ideas and timelines were discussed, nothing decided</w:t>
      </w:r>
      <w:r w:rsidR="00744A13">
        <w:t>.</w:t>
      </w:r>
    </w:p>
    <w:p w14:paraId="63F0D91B" w14:textId="77777777" w:rsidR="003077B2" w:rsidRDefault="003077B2" w:rsidP="003077B2">
      <w:pPr>
        <w:pStyle w:val="ListParagraph"/>
        <w:numPr>
          <w:ilvl w:val="0"/>
          <w:numId w:val="4"/>
        </w:numPr>
      </w:pPr>
      <w:r>
        <w:t>Old Business:</w:t>
      </w:r>
    </w:p>
    <w:p w14:paraId="4B4206D2" w14:textId="77777777" w:rsidR="003077B2" w:rsidRDefault="00C6654B" w:rsidP="003077B2">
      <w:pPr>
        <w:pStyle w:val="ListParagraph"/>
        <w:numPr>
          <w:ilvl w:val="1"/>
          <w:numId w:val="4"/>
        </w:numPr>
      </w:pPr>
      <w:r>
        <w:t>Trustee Ransom shared we need to think about our Mission statement. Deadline for ideas is the next meeting.</w:t>
      </w:r>
    </w:p>
    <w:p w14:paraId="7F670F6F" w14:textId="77777777" w:rsidR="003077B2" w:rsidRDefault="00C6654B" w:rsidP="003077B2">
      <w:pPr>
        <w:pStyle w:val="ListParagraph"/>
        <w:numPr>
          <w:ilvl w:val="1"/>
          <w:numId w:val="4"/>
        </w:numPr>
      </w:pPr>
      <w:r>
        <w:t>Easter Event: Event will be April 9</w:t>
      </w:r>
      <w:r w:rsidRPr="003077B2">
        <w:rPr>
          <w:vertAlign w:val="superscript"/>
        </w:rPr>
        <w:t>th</w:t>
      </w:r>
      <w:r>
        <w:t xml:space="preserve"> or 10</w:t>
      </w:r>
      <w:r w:rsidRPr="003077B2">
        <w:rPr>
          <w:vertAlign w:val="superscript"/>
        </w:rPr>
        <w:t>th</w:t>
      </w:r>
      <w:r>
        <w:t>. Event will be for ages 1+</w:t>
      </w:r>
    </w:p>
    <w:p w14:paraId="20B5359D" w14:textId="77777777" w:rsidR="003077B2" w:rsidRDefault="00C6654B" w:rsidP="003077B2">
      <w:pPr>
        <w:pStyle w:val="ListParagraph"/>
        <w:numPr>
          <w:ilvl w:val="1"/>
          <w:numId w:val="4"/>
        </w:numPr>
      </w:pPr>
      <w:r>
        <w:t xml:space="preserve">STARS: Ambassadors Rachel Dewitt and Katie </w:t>
      </w:r>
      <w:proofErr w:type="spellStart"/>
      <w:r>
        <w:t>Stachura</w:t>
      </w:r>
      <w:proofErr w:type="spellEnd"/>
      <w:r>
        <w:t xml:space="preserve"> were in attendance. Shared more about the program, what is done in the schools, and ideas for this year. </w:t>
      </w:r>
    </w:p>
    <w:p w14:paraId="6BA55CF3" w14:textId="77777777" w:rsidR="003077B2" w:rsidRDefault="00C6654B" w:rsidP="003077B2">
      <w:pPr>
        <w:pStyle w:val="ListParagraph"/>
        <w:numPr>
          <w:ilvl w:val="2"/>
          <w:numId w:val="4"/>
        </w:numPr>
      </w:pPr>
      <w:r>
        <w:t xml:space="preserve">October 22, </w:t>
      </w:r>
      <w:proofErr w:type="gramStart"/>
      <w:r>
        <w:t>2022</w:t>
      </w:r>
      <w:proofErr w:type="gramEnd"/>
      <w:r>
        <w:t xml:space="preserve"> tentative date for the event sponsored by us</w:t>
      </w:r>
    </w:p>
    <w:p w14:paraId="282E41F7" w14:textId="41EBD5A8" w:rsidR="003077B2" w:rsidRDefault="00C6654B" w:rsidP="003077B2">
      <w:pPr>
        <w:pStyle w:val="ListParagraph"/>
        <w:numPr>
          <w:ilvl w:val="2"/>
          <w:numId w:val="4"/>
        </w:numPr>
      </w:pPr>
      <w:r>
        <w:t>Shantina will be the representative from the Youth Committee that works with them</w:t>
      </w:r>
      <w:r w:rsidR="006141D2">
        <w:t xml:space="preserve"> and will meet with them in April 2022</w:t>
      </w:r>
    </w:p>
    <w:p w14:paraId="0F705FC8" w14:textId="360D8D45" w:rsidR="003077B2" w:rsidRDefault="003077B2" w:rsidP="003077B2">
      <w:pPr>
        <w:pStyle w:val="ListParagraph"/>
        <w:numPr>
          <w:ilvl w:val="0"/>
          <w:numId w:val="4"/>
        </w:numPr>
      </w:pPr>
      <w:r>
        <w:t>Reem Townsend and Celia were sworn in</w:t>
      </w:r>
    </w:p>
    <w:p w14:paraId="40F14FFB" w14:textId="4F14375B" w:rsidR="003077B2" w:rsidRDefault="003077B2" w:rsidP="003077B2">
      <w:pPr>
        <w:pStyle w:val="ListParagraph"/>
        <w:numPr>
          <w:ilvl w:val="0"/>
          <w:numId w:val="4"/>
        </w:numPr>
      </w:pPr>
      <w:r>
        <w:t xml:space="preserve">Public Comments: </w:t>
      </w:r>
      <w:r w:rsidR="00744A13">
        <w:t>Barbara</w:t>
      </w:r>
      <w:r>
        <w:t xml:space="preserve"> Parker said keep up the good work</w:t>
      </w:r>
    </w:p>
    <w:p w14:paraId="5FB9C218" w14:textId="42D804D3" w:rsidR="003077B2" w:rsidRDefault="003077B2" w:rsidP="003077B2">
      <w:pPr>
        <w:pStyle w:val="ListParagraph"/>
        <w:numPr>
          <w:ilvl w:val="0"/>
          <w:numId w:val="4"/>
        </w:numPr>
      </w:pPr>
      <w:r>
        <w:t xml:space="preserve">Member Comments: </w:t>
      </w:r>
      <w:r w:rsidR="00744A13">
        <w:t>Reem suggested Pelican Harbor as a youth activity to look into</w:t>
      </w:r>
    </w:p>
    <w:p w14:paraId="743DFA93" w14:textId="7889F46D" w:rsidR="00744A13" w:rsidRDefault="00744A13" w:rsidP="003077B2">
      <w:pPr>
        <w:pStyle w:val="ListParagraph"/>
        <w:numPr>
          <w:ilvl w:val="0"/>
          <w:numId w:val="4"/>
        </w:numPr>
      </w:pPr>
      <w:r>
        <w:t>Adjournment was called to be motioned at 7:02PM by Terri Ransom. Shantina first, Reem seconded.</w:t>
      </w:r>
    </w:p>
    <w:p w14:paraId="4774B254" w14:textId="71019A89" w:rsidR="006141D2" w:rsidRDefault="006141D2" w:rsidP="006141D2"/>
    <w:sectPr w:rsidR="0061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6075"/>
    <w:multiLevelType w:val="hybridMultilevel"/>
    <w:tmpl w:val="6D8AB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414B0"/>
    <w:multiLevelType w:val="hybridMultilevel"/>
    <w:tmpl w:val="B058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84F34"/>
    <w:multiLevelType w:val="hybridMultilevel"/>
    <w:tmpl w:val="7868A4F4"/>
    <w:lvl w:ilvl="0" w:tplc="913C368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C08D6"/>
    <w:multiLevelType w:val="hybridMultilevel"/>
    <w:tmpl w:val="6B80AAD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0E"/>
    <w:rsid w:val="003077B2"/>
    <w:rsid w:val="003944BC"/>
    <w:rsid w:val="0053488D"/>
    <w:rsid w:val="006141D2"/>
    <w:rsid w:val="0072140E"/>
    <w:rsid w:val="00744A13"/>
    <w:rsid w:val="00756110"/>
    <w:rsid w:val="00827027"/>
    <w:rsid w:val="00C6654B"/>
    <w:rsid w:val="00D404D1"/>
    <w:rsid w:val="00E7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C623"/>
  <w15:chartTrackingRefBased/>
  <w15:docId w15:val="{D4BF4885-0973-469C-A94B-A8701C67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Reem</dc:creator>
  <cp:keywords/>
  <dc:description/>
  <cp:lastModifiedBy>Townsend Reem</cp:lastModifiedBy>
  <cp:revision>1</cp:revision>
  <dcterms:created xsi:type="dcterms:W3CDTF">2022-03-21T20:02:00Z</dcterms:created>
  <dcterms:modified xsi:type="dcterms:W3CDTF">2022-03-21T20:47:00Z</dcterms:modified>
</cp:coreProperties>
</file>