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E61A" w14:textId="2409B2C0" w:rsidR="008E7C64" w:rsidRPr="004216DC" w:rsidRDefault="005755F1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Du</w:t>
      </w:r>
      <w:r w:rsidR="00EB2104">
        <w:rPr>
          <w:sz w:val="28"/>
          <w:szCs w:val="28"/>
        </w:rPr>
        <w:t>P</w:t>
      </w:r>
      <w:r w:rsidRPr="004216DC">
        <w:rPr>
          <w:sz w:val="28"/>
          <w:szCs w:val="28"/>
        </w:rPr>
        <w:t>age Township Senior Committee Meeting</w:t>
      </w:r>
    </w:p>
    <w:p w14:paraId="2BB73A1B" w14:textId="77777777" w:rsidR="009610CD" w:rsidRPr="004216DC" w:rsidRDefault="009610CD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241 Canterbury Lane Bolingbrook</w:t>
      </w:r>
    </w:p>
    <w:p w14:paraId="2F3CF34B" w14:textId="5F0F1203" w:rsidR="005755F1" w:rsidRPr="004216DC" w:rsidRDefault="006C695B" w:rsidP="00885AE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EA40E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366CF">
        <w:rPr>
          <w:sz w:val="28"/>
          <w:szCs w:val="28"/>
        </w:rPr>
        <w:t>, 202</w:t>
      </w:r>
      <w:r w:rsidR="005C742E">
        <w:rPr>
          <w:sz w:val="28"/>
          <w:szCs w:val="28"/>
        </w:rPr>
        <w:t>1</w:t>
      </w:r>
    </w:p>
    <w:p w14:paraId="504E5881" w14:textId="77777777" w:rsidR="005755F1" w:rsidRPr="004216DC" w:rsidRDefault="00885AE0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6</w:t>
      </w:r>
      <w:r w:rsidR="005755F1" w:rsidRPr="004216DC">
        <w:rPr>
          <w:sz w:val="28"/>
          <w:szCs w:val="28"/>
        </w:rPr>
        <w:t>:00 pm</w:t>
      </w:r>
    </w:p>
    <w:p w14:paraId="68A61D4C" w14:textId="77777777" w:rsidR="005755F1" w:rsidRPr="004216DC" w:rsidRDefault="005755F1" w:rsidP="004216DC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AGENDA</w:t>
      </w:r>
    </w:p>
    <w:p w14:paraId="7E511ED5" w14:textId="77777777" w:rsidR="001E0DD7" w:rsidRPr="001E0DD7" w:rsidRDefault="008B43F2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 xml:space="preserve">Approval of </w:t>
      </w:r>
      <w:r w:rsidR="001E0DD7" w:rsidRPr="001E0DD7">
        <w:rPr>
          <w:sz w:val="24"/>
          <w:szCs w:val="24"/>
        </w:rPr>
        <w:t xml:space="preserve">Call to Order </w:t>
      </w:r>
    </w:p>
    <w:p w14:paraId="0918C406" w14:textId="77777777" w:rsidR="001E0DD7" w:rsidRPr="001E0DD7" w:rsidRDefault="001E0DD7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Pledge of Allegiance</w:t>
      </w:r>
    </w:p>
    <w:p w14:paraId="1624CA5D" w14:textId="77777777" w:rsidR="001E0DD7" w:rsidRPr="001E0DD7" w:rsidRDefault="001E0DD7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Roll Call</w:t>
      </w:r>
    </w:p>
    <w:p w14:paraId="5AAE3C50" w14:textId="2B34C176" w:rsidR="001E0DD7" w:rsidRPr="001E0DD7" w:rsidRDefault="008B43F2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Agend</w:t>
      </w:r>
      <w:r w:rsidR="001E0DD7">
        <w:rPr>
          <w:sz w:val="24"/>
          <w:szCs w:val="24"/>
        </w:rPr>
        <w:t>a</w:t>
      </w:r>
    </w:p>
    <w:p w14:paraId="447FC147" w14:textId="77777777" w:rsidR="00441923" w:rsidRPr="001E0DD7" w:rsidRDefault="008B43F2" w:rsidP="00847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 xml:space="preserve">Approval of </w:t>
      </w:r>
      <w:r w:rsidR="00FF3D51" w:rsidRPr="001E0DD7">
        <w:rPr>
          <w:sz w:val="24"/>
          <w:szCs w:val="24"/>
        </w:rPr>
        <w:t>M</w:t>
      </w:r>
      <w:r w:rsidRPr="001E0DD7">
        <w:rPr>
          <w:sz w:val="24"/>
          <w:szCs w:val="24"/>
        </w:rPr>
        <w:t>inute</w:t>
      </w:r>
      <w:r w:rsidR="00847FB4" w:rsidRPr="001E0DD7">
        <w:rPr>
          <w:sz w:val="24"/>
          <w:szCs w:val="24"/>
        </w:rPr>
        <w:t>s</w:t>
      </w:r>
      <w:r w:rsidR="0052354C" w:rsidRPr="001E0DD7">
        <w:rPr>
          <w:sz w:val="24"/>
          <w:szCs w:val="24"/>
        </w:rPr>
        <w:t xml:space="preserve"> </w:t>
      </w:r>
    </w:p>
    <w:p w14:paraId="07D63DB1" w14:textId="73010C5F" w:rsidR="00704768" w:rsidRDefault="006C695B" w:rsidP="002201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0DD7">
        <w:rPr>
          <w:sz w:val="24"/>
          <w:szCs w:val="24"/>
        </w:rPr>
        <w:t>November</w:t>
      </w:r>
      <w:r w:rsidR="009E50C4" w:rsidRPr="001E0DD7">
        <w:rPr>
          <w:sz w:val="24"/>
          <w:szCs w:val="24"/>
        </w:rPr>
        <w:t xml:space="preserve"> 2, 2021</w:t>
      </w:r>
    </w:p>
    <w:p w14:paraId="02B41407" w14:textId="31230483" w:rsidR="00220131" w:rsidRPr="0040272D" w:rsidRDefault="0040272D" w:rsidP="0040272D">
      <w:pPr>
        <w:rPr>
          <w:sz w:val="24"/>
          <w:szCs w:val="24"/>
        </w:rPr>
      </w:pPr>
      <w:r>
        <w:rPr>
          <w:sz w:val="24"/>
          <w:szCs w:val="24"/>
        </w:rPr>
        <w:t xml:space="preserve">  VI.     Public Comments</w:t>
      </w:r>
    </w:p>
    <w:p w14:paraId="44B9CBCF" w14:textId="106BEBF4" w:rsidR="00847FB4" w:rsidRPr="0040272D" w:rsidRDefault="0040272D" w:rsidP="004027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VII.    </w:t>
      </w:r>
      <w:r w:rsidR="00847FB4" w:rsidRPr="0040272D">
        <w:rPr>
          <w:sz w:val="24"/>
          <w:szCs w:val="24"/>
        </w:rPr>
        <w:t>Reports</w:t>
      </w:r>
    </w:p>
    <w:p w14:paraId="26CC9187" w14:textId="0A797978" w:rsidR="00847FB4" w:rsidRPr="001E0DD7" w:rsidRDefault="00847FB4" w:rsidP="00847F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DD7">
        <w:rPr>
          <w:sz w:val="24"/>
          <w:szCs w:val="24"/>
        </w:rPr>
        <w:t>Chairperson’s Report</w:t>
      </w:r>
      <w:r w:rsidR="00000C3E" w:rsidRPr="001E0DD7">
        <w:rPr>
          <w:sz w:val="24"/>
          <w:szCs w:val="24"/>
        </w:rPr>
        <w:t xml:space="preserve"> </w:t>
      </w:r>
    </w:p>
    <w:p w14:paraId="10F7ACE8" w14:textId="1731882B" w:rsidR="008B43F2" w:rsidRPr="001E0DD7" w:rsidRDefault="00847FB4" w:rsidP="004216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DD7">
        <w:rPr>
          <w:sz w:val="24"/>
          <w:szCs w:val="24"/>
        </w:rPr>
        <w:t>Trustee Liaison’s Report</w:t>
      </w:r>
    </w:p>
    <w:p w14:paraId="788E4842" w14:textId="79319900" w:rsidR="00CC7C54" w:rsidRPr="001E0DD7" w:rsidRDefault="005C5C10" w:rsidP="001E0D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DD7">
        <w:rPr>
          <w:sz w:val="24"/>
          <w:szCs w:val="24"/>
        </w:rPr>
        <w:t>Senior Department Reports</w:t>
      </w:r>
    </w:p>
    <w:p w14:paraId="044ADC3E" w14:textId="183A6459" w:rsidR="005F7FE9" w:rsidRPr="001E0DD7" w:rsidRDefault="00C75512" w:rsidP="00C755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VIII.    </w:t>
      </w:r>
      <w:r w:rsidR="0040272D">
        <w:rPr>
          <w:rFonts w:ascii="Calibri" w:hAnsi="Calibri" w:cs="Calibri"/>
          <w:color w:val="000000"/>
        </w:rPr>
        <w:t>Action item</w:t>
      </w:r>
    </w:p>
    <w:p w14:paraId="6D632395" w14:textId="6E12FF6F" w:rsidR="009E50C4" w:rsidRPr="00C75512" w:rsidRDefault="0040272D" w:rsidP="00C7551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Discussion with possible Board Action</w:t>
      </w:r>
      <w:r w:rsidR="00C75512">
        <w:rPr>
          <w:rFonts w:ascii="Calibri" w:hAnsi="Calibri" w:cs="Calibri"/>
          <w:color w:val="000000"/>
        </w:rPr>
        <w:t xml:space="preserve"> Moving Senior Meetings to Bi-Monthly</w:t>
      </w:r>
      <w:r w:rsidR="001075B4" w:rsidRPr="001E0DD7">
        <w:rPr>
          <w:rFonts w:ascii="Calibri" w:hAnsi="Calibri" w:cs="Calibri"/>
          <w:color w:val="000000"/>
        </w:rPr>
        <w:t>.</w:t>
      </w:r>
      <w:r w:rsidR="008C5A47" w:rsidRPr="001E0DD7">
        <w:rPr>
          <w:rFonts w:ascii="Calibri" w:hAnsi="Calibri" w:cs="Calibri"/>
          <w:color w:val="000000"/>
        </w:rPr>
        <w:t xml:space="preserve"> </w:t>
      </w:r>
      <w:bookmarkStart w:id="0" w:name="_Hlk47946770"/>
    </w:p>
    <w:bookmarkEnd w:id="0"/>
    <w:p w14:paraId="0DC1A9EE" w14:textId="77777777" w:rsidR="00704768" w:rsidRPr="004216DC" w:rsidRDefault="00704768" w:rsidP="00704768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</w:p>
    <w:p w14:paraId="41E8845B" w14:textId="156BC73D" w:rsidR="00000C3E" w:rsidRPr="001E0DD7" w:rsidRDefault="00C75512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IX        </w:t>
      </w:r>
      <w:r w:rsidR="008B43F2" w:rsidRPr="001E0DD7">
        <w:rPr>
          <w:rFonts w:ascii="Calibri" w:hAnsi="Calibri" w:cs="Calibri"/>
          <w:color w:val="000000"/>
        </w:rPr>
        <w:t>New Business</w:t>
      </w:r>
    </w:p>
    <w:p w14:paraId="5470A0D6" w14:textId="145C0272" w:rsidR="00D002DE" w:rsidRDefault="00000C3E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0DD7">
        <w:rPr>
          <w:rFonts w:ascii="Calibri" w:hAnsi="Calibri" w:cs="Calibri"/>
          <w:color w:val="000000"/>
        </w:rPr>
        <w:t xml:space="preserve">           </w:t>
      </w:r>
      <w:r w:rsidR="0040272D">
        <w:rPr>
          <w:rFonts w:ascii="Calibri" w:hAnsi="Calibri" w:cs="Calibri"/>
          <w:color w:val="000000"/>
        </w:rPr>
        <w:t xml:space="preserve">  </w:t>
      </w:r>
      <w:r w:rsidR="00220131">
        <w:rPr>
          <w:rFonts w:ascii="Calibri" w:hAnsi="Calibri" w:cs="Calibri"/>
          <w:color w:val="000000"/>
        </w:rPr>
        <w:t>a</w:t>
      </w:r>
      <w:r w:rsidRPr="001E0DD7">
        <w:rPr>
          <w:rFonts w:ascii="Calibri" w:hAnsi="Calibri" w:cs="Calibri"/>
          <w:color w:val="000000"/>
        </w:rPr>
        <w:t>. Discussion</w:t>
      </w:r>
      <w:r w:rsidR="00D002DE">
        <w:rPr>
          <w:rFonts w:ascii="Calibri" w:hAnsi="Calibri" w:cs="Calibri"/>
          <w:color w:val="000000"/>
        </w:rPr>
        <w:t xml:space="preserve"> on “</w:t>
      </w:r>
      <w:r w:rsidR="00D002DE" w:rsidRPr="001E0DD7">
        <w:rPr>
          <w:rFonts w:ascii="Calibri" w:hAnsi="Calibri" w:cs="Calibri"/>
          <w:color w:val="000000"/>
        </w:rPr>
        <w:t>What</w:t>
      </w:r>
      <w:r w:rsidR="006C695B" w:rsidRPr="001E0DD7">
        <w:rPr>
          <w:rFonts w:ascii="Calibri" w:hAnsi="Calibri" w:cs="Calibri"/>
          <w:color w:val="000000"/>
        </w:rPr>
        <w:t xml:space="preserve"> are the responsibilities of the Senior</w:t>
      </w:r>
      <w:r w:rsidR="001E0DD7" w:rsidRPr="001E0DD7">
        <w:rPr>
          <w:rFonts w:ascii="Calibri" w:hAnsi="Calibri" w:cs="Calibri"/>
          <w:color w:val="000000"/>
        </w:rPr>
        <w:t xml:space="preserve"> Committee Memb</w:t>
      </w:r>
      <w:r w:rsidR="00220131">
        <w:rPr>
          <w:rFonts w:ascii="Calibri" w:hAnsi="Calibri" w:cs="Calibri"/>
          <w:color w:val="000000"/>
        </w:rPr>
        <w:t>ers</w:t>
      </w:r>
      <w:r w:rsidR="00D002DE">
        <w:rPr>
          <w:rFonts w:ascii="Calibri" w:hAnsi="Calibri" w:cs="Calibri"/>
          <w:color w:val="000000"/>
        </w:rPr>
        <w:t>”.</w:t>
      </w:r>
    </w:p>
    <w:p w14:paraId="6B113257" w14:textId="4AA675AF" w:rsidR="00D002DE" w:rsidRDefault="00D002DE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b. Discussion on 2022 Goals for the Senior Committee.</w:t>
      </w:r>
    </w:p>
    <w:p w14:paraId="34282755" w14:textId="033647E4" w:rsidR="00C75512" w:rsidRDefault="006C695B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0DD7">
        <w:rPr>
          <w:rFonts w:ascii="Calibri" w:hAnsi="Calibri" w:cs="Calibri"/>
          <w:color w:val="000000"/>
        </w:rPr>
        <w:t xml:space="preserve"> </w:t>
      </w:r>
    </w:p>
    <w:p w14:paraId="4E9E4D04" w14:textId="45D2698D" w:rsidR="008B43F2" w:rsidRPr="00C75512" w:rsidRDefault="006C695B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0DD7">
        <w:rPr>
          <w:rFonts w:ascii="Calibri" w:hAnsi="Calibri" w:cs="Calibri"/>
          <w:color w:val="000000"/>
        </w:rPr>
        <w:t xml:space="preserve">                </w:t>
      </w:r>
      <w:r w:rsidR="001E0DD7" w:rsidRPr="001E0DD7">
        <w:rPr>
          <w:rFonts w:ascii="Calibri" w:hAnsi="Calibri" w:cs="Calibri"/>
          <w:color w:val="000000"/>
        </w:rPr>
        <w:t xml:space="preserve"> </w:t>
      </w:r>
    </w:p>
    <w:p w14:paraId="29FD658D" w14:textId="18D8877C" w:rsidR="008B43F2" w:rsidRPr="00C75512" w:rsidRDefault="00C75512" w:rsidP="00C75512">
      <w:pPr>
        <w:rPr>
          <w:sz w:val="24"/>
          <w:szCs w:val="24"/>
        </w:rPr>
      </w:pPr>
      <w:r>
        <w:rPr>
          <w:sz w:val="24"/>
          <w:szCs w:val="24"/>
        </w:rPr>
        <w:t xml:space="preserve">  X.        </w:t>
      </w:r>
      <w:r w:rsidR="008B43F2" w:rsidRPr="00C75512">
        <w:rPr>
          <w:sz w:val="24"/>
          <w:szCs w:val="24"/>
        </w:rPr>
        <w:t>Members Comments</w:t>
      </w:r>
    </w:p>
    <w:p w14:paraId="792D968E" w14:textId="2DE8171E" w:rsidR="008B43F2" w:rsidRPr="00C75512" w:rsidRDefault="00C75512" w:rsidP="00C75512">
      <w:pPr>
        <w:rPr>
          <w:sz w:val="24"/>
          <w:szCs w:val="24"/>
        </w:rPr>
      </w:pPr>
      <w:r>
        <w:rPr>
          <w:sz w:val="24"/>
          <w:szCs w:val="24"/>
        </w:rPr>
        <w:t xml:space="preserve">  XI.       </w:t>
      </w:r>
      <w:r w:rsidR="008B43F2" w:rsidRPr="00C75512">
        <w:rPr>
          <w:sz w:val="24"/>
          <w:szCs w:val="24"/>
        </w:rPr>
        <w:t>Adjournment</w:t>
      </w:r>
    </w:p>
    <w:p w14:paraId="64F5B899" w14:textId="77777777" w:rsidR="005755F1" w:rsidRPr="008B43F2" w:rsidRDefault="005755F1">
      <w:pPr>
        <w:rPr>
          <w:sz w:val="32"/>
          <w:szCs w:val="32"/>
        </w:rPr>
      </w:pPr>
    </w:p>
    <w:sectPr w:rsidR="005755F1" w:rsidRPr="008B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8AF"/>
    <w:multiLevelType w:val="hybridMultilevel"/>
    <w:tmpl w:val="E2AA2382"/>
    <w:lvl w:ilvl="0" w:tplc="AA144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215FB"/>
    <w:multiLevelType w:val="hybridMultilevel"/>
    <w:tmpl w:val="1938F7DE"/>
    <w:lvl w:ilvl="0" w:tplc="7E503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62FBF"/>
    <w:multiLevelType w:val="hybridMultilevel"/>
    <w:tmpl w:val="BCFA7BB2"/>
    <w:lvl w:ilvl="0" w:tplc="9F58908C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D2D98"/>
    <w:multiLevelType w:val="hybridMultilevel"/>
    <w:tmpl w:val="A6D265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E21"/>
    <w:multiLevelType w:val="hybridMultilevel"/>
    <w:tmpl w:val="3A4E0DC8"/>
    <w:lvl w:ilvl="0" w:tplc="56CA0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F262E"/>
    <w:multiLevelType w:val="hybridMultilevel"/>
    <w:tmpl w:val="41B8AE42"/>
    <w:lvl w:ilvl="0" w:tplc="F9DCE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F1"/>
    <w:rsid w:val="00000C3E"/>
    <w:rsid w:val="0006712D"/>
    <w:rsid w:val="00081F69"/>
    <w:rsid w:val="00086214"/>
    <w:rsid w:val="000F3B40"/>
    <w:rsid w:val="00104F02"/>
    <w:rsid w:val="001075B4"/>
    <w:rsid w:val="00113391"/>
    <w:rsid w:val="001D7591"/>
    <w:rsid w:val="001E0DD7"/>
    <w:rsid w:val="00220131"/>
    <w:rsid w:val="00222572"/>
    <w:rsid w:val="0026021F"/>
    <w:rsid w:val="00265185"/>
    <w:rsid w:val="002968EE"/>
    <w:rsid w:val="002B10CD"/>
    <w:rsid w:val="003607A3"/>
    <w:rsid w:val="003932DC"/>
    <w:rsid w:val="0040272D"/>
    <w:rsid w:val="00405044"/>
    <w:rsid w:val="00421400"/>
    <w:rsid w:val="004216DC"/>
    <w:rsid w:val="00441923"/>
    <w:rsid w:val="00512A68"/>
    <w:rsid w:val="0052354C"/>
    <w:rsid w:val="005755F1"/>
    <w:rsid w:val="005C5C10"/>
    <w:rsid w:val="005C742E"/>
    <w:rsid w:val="005E550A"/>
    <w:rsid w:val="005F7FE9"/>
    <w:rsid w:val="006273E7"/>
    <w:rsid w:val="006453C6"/>
    <w:rsid w:val="006C695B"/>
    <w:rsid w:val="00704768"/>
    <w:rsid w:val="00713B41"/>
    <w:rsid w:val="007670D6"/>
    <w:rsid w:val="00782671"/>
    <w:rsid w:val="00816340"/>
    <w:rsid w:val="00847FB4"/>
    <w:rsid w:val="00867364"/>
    <w:rsid w:val="00885AE0"/>
    <w:rsid w:val="008B43F2"/>
    <w:rsid w:val="008C5A47"/>
    <w:rsid w:val="008E7C64"/>
    <w:rsid w:val="0093577F"/>
    <w:rsid w:val="009610CD"/>
    <w:rsid w:val="00966844"/>
    <w:rsid w:val="00977F17"/>
    <w:rsid w:val="00990E37"/>
    <w:rsid w:val="0099740B"/>
    <w:rsid w:val="009A73CF"/>
    <w:rsid w:val="009D74A1"/>
    <w:rsid w:val="009E50C4"/>
    <w:rsid w:val="009E7E4E"/>
    <w:rsid w:val="00A63E87"/>
    <w:rsid w:val="00A952F4"/>
    <w:rsid w:val="00AF2EF0"/>
    <w:rsid w:val="00B40718"/>
    <w:rsid w:val="00C75512"/>
    <w:rsid w:val="00CC7C54"/>
    <w:rsid w:val="00CF13D0"/>
    <w:rsid w:val="00D002DE"/>
    <w:rsid w:val="00D228E4"/>
    <w:rsid w:val="00D366CF"/>
    <w:rsid w:val="00D50810"/>
    <w:rsid w:val="00D524DF"/>
    <w:rsid w:val="00E05DE0"/>
    <w:rsid w:val="00E13A8A"/>
    <w:rsid w:val="00EA40E3"/>
    <w:rsid w:val="00EB2104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0D97"/>
  <w15:chartTrackingRefBased/>
  <w15:docId w15:val="{8774A59C-AABD-44F0-8392-DCED9A5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George</dc:creator>
  <cp:keywords/>
  <dc:description/>
  <cp:lastModifiedBy>Linda Youngs</cp:lastModifiedBy>
  <cp:revision>3</cp:revision>
  <cp:lastPrinted>2020-03-26T19:20:00Z</cp:lastPrinted>
  <dcterms:created xsi:type="dcterms:W3CDTF">2021-11-05T14:54:00Z</dcterms:created>
  <dcterms:modified xsi:type="dcterms:W3CDTF">2021-11-05T15:30:00Z</dcterms:modified>
</cp:coreProperties>
</file>